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5ADCC" w14:textId="79CD4BF7" w:rsidR="007F437F" w:rsidRDefault="009974A2">
      <w:proofErr w:type="spellStart"/>
      <w:r>
        <w:t>Avallon</w:t>
      </w:r>
      <w:proofErr w:type="spellEnd"/>
      <w:r>
        <w:t xml:space="preserve"> Gas Lanterns Update</w:t>
      </w:r>
    </w:p>
    <w:p w14:paraId="53E8360A" w14:textId="0E6DFB85" w:rsidR="009974A2" w:rsidRDefault="009974A2"/>
    <w:p w14:paraId="2C56E7A6" w14:textId="0DDD1073" w:rsidR="009974A2" w:rsidRDefault="009974A2">
      <w:r>
        <w:t xml:space="preserve">Sean Bowen performed the work on the </w:t>
      </w:r>
      <w:proofErr w:type="spellStart"/>
      <w:r>
        <w:t>Avallon</w:t>
      </w:r>
      <w:proofErr w:type="spellEnd"/>
      <w:r>
        <w:t xml:space="preserve"> entryway gas lanterns. Sean is available to service lanterns for homeowners as well. He is offering a “Cleaning </w:t>
      </w:r>
      <w:r w:rsidR="004E4617">
        <w:t>and Diagnostic” service for $175 to $225</w:t>
      </w:r>
      <w:bookmarkStart w:id="0" w:name="_GoBack"/>
      <w:bookmarkEnd w:id="0"/>
      <w:r>
        <w:t xml:space="preserve"> (depending on your lantern design). This visit would include cleaning</w:t>
      </w:r>
      <w:r w:rsidR="00F227DC">
        <w:t>, testing</w:t>
      </w:r>
      <w:r w:rsidR="004E4617">
        <w:t>,</w:t>
      </w:r>
      <w:r w:rsidR="00F227DC">
        <w:t xml:space="preserve"> and adjustment but </w:t>
      </w:r>
      <w:r>
        <w:t xml:space="preserve">would </w:t>
      </w:r>
      <w:r w:rsidRPr="00DC5216">
        <w:rPr>
          <w:u w:val="single"/>
        </w:rPr>
        <w:t>not</w:t>
      </w:r>
      <w:r>
        <w:t xml:space="preserve"> include replacement parts needed for repair. </w:t>
      </w:r>
    </w:p>
    <w:p w14:paraId="0925259E" w14:textId="4E8F50D2" w:rsidR="00F227DC" w:rsidRDefault="00F227DC">
      <w:r>
        <w:t>Please contact him by email or text if you are interested in scheduling a lantern service.</w:t>
      </w:r>
    </w:p>
    <w:p w14:paraId="40D25A15" w14:textId="21F3A55B" w:rsidR="00DC5216" w:rsidRDefault="00DC5216">
      <w:r>
        <w:t>Sean Bowen</w:t>
      </w:r>
    </w:p>
    <w:p w14:paraId="6B1C6EDD" w14:textId="21E09C21" w:rsidR="00F227DC" w:rsidRDefault="00F227DC">
      <w:r>
        <w:t xml:space="preserve">Email = </w:t>
      </w:r>
      <w:hyperlink r:id="rId4" w:history="1">
        <w:r w:rsidRPr="00B52C38">
          <w:rPr>
            <w:rStyle w:val="Hyperlink"/>
          </w:rPr>
          <w:t>spb215@hotmail.com</w:t>
        </w:r>
      </w:hyperlink>
    </w:p>
    <w:p w14:paraId="3DC32029" w14:textId="4E7AC426" w:rsidR="00F227DC" w:rsidRDefault="00F227DC">
      <w:r>
        <w:t>Cell Phone = 252 767 2774</w:t>
      </w:r>
    </w:p>
    <w:p w14:paraId="56C3CDE1" w14:textId="30BE160B" w:rsidR="00F227DC" w:rsidRDefault="00F227DC"/>
    <w:p w14:paraId="07606DA8" w14:textId="77777777" w:rsidR="00F227DC" w:rsidRDefault="00F227DC"/>
    <w:sectPr w:rsidR="00F22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A2"/>
    <w:rsid w:val="004E4617"/>
    <w:rsid w:val="005C16C6"/>
    <w:rsid w:val="007F437F"/>
    <w:rsid w:val="009974A2"/>
    <w:rsid w:val="00DC5216"/>
    <w:rsid w:val="00F2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E79E"/>
  <w15:chartTrackingRefBased/>
  <w15:docId w15:val="{4272A656-C93D-4190-8A84-E70CD3C3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7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2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b215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488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Stillwell</dc:creator>
  <cp:keywords/>
  <dc:description/>
  <cp:lastModifiedBy>Sarah</cp:lastModifiedBy>
  <cp:revision>2</cp:revision>
  <dcterms:created xsi:type="dcterms:W3CDTF">2022-09-19T18:58:00Z</dcterms:created>
  <dcterms:modified xsi:type="dcterms:W3CDTF">2022-09-19T18:58:00Z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343c951460becc6296dd870384062b718ab0e8cf36f66d36675a15e7f64ffd54</vt:lpwstr>
  </property>
</Properties>
</file>